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652888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652888">
        <w:rPr>
          <w:rFonts w:cs="B Titr" w:hint="cs"/>
          <w:b/>
          <w:bCs/>
          <w:sz w:val="30"/>
          <w:szCs w:val="30"/>
          <w:rtl/>
          <w:lang w:bidi="fa-IR"/>
        </w:rPr>
        <w:t>25/08/1404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652888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52888" w:rsidRPr="00E56985" w:rsidRDefault="00652888" w:rsidP="0065288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52888" w:rsidRPr="0080518A" w:rsidRDefault="00652888" w:rsidP="00652888">
            <w:pPr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>خانم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مریم</w:t>
            </w:r>
            <w:r w:rsidRPr="00E131D5">
              <w:rPr>
                <w:rFonts w:eastAsiaTheme="minorEastAsia" w:cs="B Nazanin"/>
                <w:rtl/>
              </w:rPr>
              <w:t xml:space="preserve">  </w:t>
            </w:r>
            <w:r w:rsidRPr="00E131D5">
              <w:rPr>
                <w:rFonts w:eastAsiaTheme="minorEastAsia" w:cs="B Nazanin" w:hint="cs"/>
                <w:rtl/>
              </w:rPr>
              <w:t>رفیعیان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زمانی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مقدم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52888" w:rsidRPr="0080518A" w:rsidRDefault="00652888" w:rsidP="00652888">
            <w:pPr>
              <w:ind w:left="28"/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/>
                <w:rtl/>
              </w:rPr>
              <w:t>تولید گز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>کارگاه</w:t>
            </w:r>
            <w:r w:rsidRPr="00E131D5">
              <w:rPr>
                <w:rFonts w:eastAsiaTheme="minorEastAsia" w:cs="B Nazanin"/>
              </w:rPr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 xml:space="preserve">676304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52888" w:rsidRPr="00E56985" w:rsidRDefault="00652888" w:rsidP="0065288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52888" w:rsidRPr="00E56985" w:rsidRDefault="00652888" w:rsidP="0065288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52888" w:rsidRPr="006C4990" w:rsidTr="00652888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52888" w:rsidRPr="00E56985" w:rsidRDefault="00652888" w:rsidP="0065288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52888" w:rsidRPr="0080518A" w:rsidRDefault="00652888" w:rsidP="00652888">
            <w:pPr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>شرکت غذایی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آرین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شهد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خوانسار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52888" w:rsidRPr="0080518A" w:rsidRDefault="00652888" w:rsidP="00652888">
            <w:pPr>
              <w:ind w:left="28"/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/>
                <w:rtl/>
              </w:rPr>
              <w:t>فراوری و 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>کارگاه</w:t>
            </w:r>
            <w:r w:rsidRPr="00E131D5">
              <w:rPr>
                <w:rFonts w:eastAsiaTheme="minorEastAsia" w:cs="B Nazanin"/>
              </w:rPr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 xml:space="preserve">674481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</w:pPr>
            <w:r w:rsidRPr="004E571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52888" w:rsidRPr="00E56985" w:rsidRDefault="00652888" w:rsidP="0065288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52888" w:rsidRPr="006C4990" w:rsidTr="00652888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52888" w:rsidRPr="00E56985" w:rsidRDefault="00652888" w:rsidP="0065288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52888" w:rsidRPr="0080518A" w:rsidRDefault="00652888" w:rsidP="00652888">
            <w:pPr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>شرکت سلامت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فرآیند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پارتاک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52888" w:rsidRPr="0080518A" w:rsidRDefault="00652888" w:rsidP="00652888">
            <w:pPr>
              <w:ind w:left="28"/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/>
                <w:rtl/>
              </w:rPr>
              <w:t>تولید پریفرم</w:t>
            </w:r>
            <w:r w:rsidRPr="00E131D5">
              <w:rPr>
                <w:rFonts w:eastAsiaTheme="minorEastAsia" w:cs="B Nazanin" w:hint="cs"/>
                <w:rtl/>
              </w:rPr>
              <w:t>-</w:t>
            </w:r>
            <w:r w:rsidRPr="00E131D5">
              <w:rPr>
                <w:rFonts w:eastAsiaTheme="minorEastAsia" w:cs="B Nazanin"/>
                <w:rtl/>
              </w:rPr>
              <w:t xml:space="preserve"> درب از جنس پلی اتیلن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 xml:space="preserve">کارخانه 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 xml:space="preserve">698003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</w:pPr>
            <w:r w:rsidRPr="004E571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52888" w:rsidRPr="00E56985" w:rsidRDefault="00652888" w:rsidP="0065288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52888" w:rsidRPr="006C4990" w:rsidTr="00652888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52888" w:rsidRPr="00E56985" w:rsidRDefault="00652888" w:rsidP="0065288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52888" w:rsidRPr="0080518A" w:rsidRDefault="00652888" w:rsidP="00652888">
            <w:pPr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>آقای</w:t>
            </w:r>
            <w:r w:rsidRPr="00E131D5">
              <w:rPr>
                <w:rFonts w:eastAsiaTheme="minorEastAsia" w:cs="B Nazanin"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حمید سلطانی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52888" w:rsidRPr="0080518A" w:rsidRDefault="00652888" w:rsidP="00652888">
            <w:pPr>
              <w:ind w:left="28"/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/>
                <w:rtl/>
              </w:rPr>
              <w:t>فرآوری و بسته بندی دانه قهوه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>کارگاه</w:t>
            </w:r>
            <w:r w:rsidRPr="00E131D5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 xml:space="preserve">675036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</w:pPr>
            <w:r w:rsidRPr="004E571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52888" w:rsidRPr="00E56985" w:rsidRDefault="00652888" w:rsidP="0065288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52888" w:rsidRPr="006C4990" w:rsidTr="00652888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52888" w:rsidRPr="00E56985" w:rsidRDefault="00652888" w:rsidP="0065288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52888" w:rsidRPr="0080518A" w:rsidRDefault="00652888" w:rsidP="00652888">
            <w:pPr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>شرکت تهیه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و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تولید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و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بسته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بندی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مواد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غذایی</w:t>
            </w:r>
            <w:r w:rsidRPr="00E131D5">
              <w:rPr>
                <w:rFonts w:eastAsiaTheme="minorEastAsia" w:cs="B Nazanin"/>
                <w:rtl/>
              </w:rPr>
              <w:t xml:space="preserve"> </w:t>
            </w:r>
            <w:r w:rsidRPr="00E131D5">
              <w:rPr>
                <w:rFonts w:eastAsiaTheme="minorEastAsia" w:cs="B Nazanin" w:hint="cs"/>
                <w:rtl/>
              </w:rPr>
              <w:t>گلسا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52888" w:rsidRPr="0080518A" w:rsidRDefault="00652888" w:rsidP="00652888">
            <w:pPr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/>
                <w:rtl/>
              </w:rPr>
              <w:t>بسته بندی غلات</w:t>
            </w:r>
            <w:r w:rsidRPr="00E131D5">
              <w:rPr>
                <w:rFonts w:eastAsiaTheme="minorEastAsia" w:cs="B Nazanin" w:hint="cs"/>
                <w:rtl/>
              </w:rPr>
              <w:t>-</w:t>
            </w:r>
            <w:r w:rsidRPr="00E131D5">
              <w:rPr>
                <w:rFonts w:eastAsiaTheme="minorEastAsia" w:cs="B Nazanin"/>
              </w:rPr>
              <w:t xml:space="preserve">  </w:t>
            </w:r>
            <w:r w:rsidRPr="00E131D5">
              <w:rPr>
                <w:rFonts w:eastAsiaTheme="minorEastAsia" w:cs="B Nazanin"/>
                <w:rtl/>
              </w:rPr>
              <w:t>بسته بندی انواع حبوبات</w:t>
            </w:r>
            <w:r w:rsidRPr="00E131D5">
              <w:rPr>
                <w:rFonts w:eastAsiaTheme="minorEastAsia" w:cs="B Nazanin" w:hint="cs"/>
                <w:rtl/>
              </w:rPr>
              <w:t>-</w:t>
            </w:r>
            <w:r w:rsidRPr="00E131D5">
              <w:rPr>
                <w:rFonts w:eastAsiaTheme="minorEastAsia" w:cs="B Nazanin"/>
              </w:rPr>
              <w:t xml:space="preserve">  </w:t>
            </w:r>
            <w:r w:rsidRPr="00E131D5">
              <w:rPr>
                <w:rFonts w:eastAsiaTheme="minorEastAsia" w:cs="B Nazanin"/>
                <w:rtl/>
              </w:rPr>
              <w:t>بسته بندی انواع آرد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eastAsiaTheme="minorEastAsia" w:cs="B Nazanin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>بازبینی</w:t>
            </w:r>
            <w:r>
              <w:rPr>
                <w:rFonts w:eastAsiaTheme="minorEastAsia" w:cs="B Nazanin" w:hint="cs"/>
                <w:rtl/>
              </w:rPr>
              <w:t xml:space="preserve"> ثبت منبع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131D5">
              <w:rPr>
                <w:rFonts w:eastAsiaTheme="minorEastAsia" w:cs="B Nazanin" w:hint="cs"/>
                <w:rtl/>
              </w:rPr>
              <w:t xml:space="preserve">673156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</w:pPr>
            <w:r w:rsidRPr="004E571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52888" w:rsidRPr="00E56985" w:rsidRDefault="00652888" w:rsidP="0065288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52888" w:rsidRDefault="00652888" w:rsidP="0065288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52888" w:rsidRPr="006C4990" w:rsidTr="005D01C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52888" w:rsidRPr="00E56985" w:rsidRDefault="00652888" w:rsidP="0065288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52888" w:rsidRPr="00AC3F2E" w:rsidRDefault="00652888" w:rsidP="00652888">
            <w:pPr>
              <w:jc w:val="center"/>
              <w:rPr>
                <w:rFonts w:eastAsiaTheme="minorEastAsia" w:cs="B Nazanin"/>
              </w:rPr>
            </w:pPr>
            <w:r w:rsidRPr="0080518A">
              <w:rPr>
                <w:rFonts w:eastAsiaTheme="minorEastAsia" w:cs="B Nazanin"/>
                <w:rtl/>
              </w:rPr>
              <w:t>خانم م</w:t>
            </w:r>
            <w:r w:rsidRPr="0080518A">
              <w:rPr>
                <w:rFonts w:eastAsiaTheme="minorEastAsia" w:cs="B Nazanin" w:hint="cs"/>
                <w:rtl/>
              </w:rPr>
              <w:t>ی</w:t>
            </w:r>
            <w:r w:rsidRPr="0080518A">
              <w:rPr>
                <w:rFonts w:eastAsiaTheme="minorEastAsia" w:cs="B Nazanin" w:hint="eastAsia"/>
                <w:rtl/>
              </w:rPr>
              <w:t>نا</w:t>
            </w:r>
            <w:r w:rsidRPr="0080518A">
              <w:rPr>
                <w:rFonts w:eastAsiaTheme="minorEastAsia" w:cs="B Nazanin"/>
                <w:rtl/>
              </w:rPr>
              <w:t xml:space="preserve"> وارث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52888" w:rsidRPr="00AC3F2E" w:rsidRDefault="00652888" w:rsidP="00652888">
            <w:pPr>
              <w:ind w:left="28"/>
              <w:jc w:val="center"/>
              <w:rPr>
                <w:rFonts w:eastAsiaTheme="minorEastAsia" w:cs="B Nazanin"/>
              </w:rPr>
            </w:pPr>
            <w:r w:rsidRPr="0080518A">
              <w:rPr>
                <w:rFonts w:eastAsiaTheme="minorEastAsia" w:cs="B Nazanin"/>
                <w:rtl/>
              </w:rPr>
              <w:t>سرکه تقط</w:t>
            </w:r>
            <w:r w:rsidRPr="0080518A">
              <w:rPr>
                <w:rFonts w:eastAsiaTheme="minorEastAsia" w:cs="B Nazanin" w:hint="cs"/>
                <w:rtl/>
              </w:rPr>
              <w:t>ی</w:t>
            </w:r>
            <w:r w:rsidRPr="0080518A">
              <w:rPr>
                <w:rFonts w:eastAsiaTheme="minorEastAsia" w:cs="B Nazanin" w:hint="eastAsia"/>
                <w:rtl/>
              </w:rPr>
              <w:t>ر</w:t>
            </w:r>
            <w:r w:rsidRPr="0080518A">
              <w:rPr>
                <w:rFonts w:eastAsiaTheme="minorEastAsia" w:cs="B Nazanin" w:hint="cs"/>
                <w:rtl/>
              </w:rPr>
              <w:t>ی</w:t>
            </w:r>
            <w:r>
              <w:rPr>
                <w:rFonts w:eastAsiaTheme="minorEastAsia" w:cs="B Nazanin" w:hint="cs"/>
                <w:rtl/>
              </w:rPr>
              <w:t xml:space="preserve"> </w:t>
            </w:r>
            <w:r>
              <w:rPr>
                <w:rFonts w:ascii="Arial" w:eastAsiaTheme="minorEastAsia" w:hAnsi="Arial" w:cs="Arial" w:hint="cs"/>
                <w:rtl/>
              </w:rPr>
              <w:t>–</w:t>
            </w:r>
            <w:r>
              <w:rPr>
                <w:rFonts w:eastAsiaTheme="minorEastAsia" w:cs="B Nazanin" w:hint="cs"/>
                <w:rtl/>
              </w:rPr>
              <w:t xml:space="preserve"> ظروف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52888" w:rsidRPr="006E363F" w:rsidRDefault="00652888" w:rsidP="0065288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غیر فعال نمودن ثبت منبع کارخانه به شماره </w:t>
            </w:r>
            <w:r>
              <w:rPr>
                <w:rFonts w:cs="B Nazanin" w:hint="cs"/>
                <w:sz w:val="26"/>
                <w:szCs w:val="26"/>
                <w:rtl/>
              </w:rPr>
              <w:t>5484924860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52888" w:rsidRPr="000C2BB9" w:rsidRDefault="00652888" w:rsidP="0065288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4494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652888" w:rsidRDefault="00652888" w:rsidP="0065288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موافقت گردید</w:t>
            </w:r>
          </w:p>
        </w:tc>
      </w:tr>
    </w:tbl>
    <w:p w:rsidR="00ED3B20" w:rsidRDefault="00ED3B20" w:rsidP="00652888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bookmarkStart w:id="0" w:name="_GoBack"/>
      <w:bookmarkEnd w:id="0"/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032CA"/>
    <w:rsid w:val="00622C4A"/>
    <w:rsid w:val="00652888"/>
    <w:rsid w:val="0075649E"/>
    <w:rsid w:val="00A011A1"/>
    <w:rsid w:val="00A0411A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9E04F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2025-11-16T09:12:00Z</dcterms:modified>
</cp:coreProperties>
</file>